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461" w:rsidRPr="00931667" w:rsidRDefault="000E0461" w:rsidP="000E0461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AC5F7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ГРАФИК РАБОТЫ ВЫЕЗДНЫХ СПЕЦИАЛИСТОВ АО "РИЦ"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AC5F7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*</w:t>
      </w:r>
    </w:p>
    <w:p w:rsidR="000E0461" w:rsidRDefault="000E0461" w:rsidP="000E0461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0E0461" w:rsidRDefault="000E0461" w:rsidP="000E0461">
      <w:pPr>
        <w:pStyle w:val="a3"/>
        <w:jc w:val="center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5" w:type="dxa"/>
        <w:tblLook w:val="04A0" w:firstRow="1" w:lastRow="0" w:firstColumn="1" w:lastColumn="0" w:noHBand="0" w:noVBand="1"/>
      </w:tblPr>
      <w:tblGrid>
        <w:gridCol w:w="865"/>
        <w:gridCol w:w="1745"/>
        <w:gridCol w:w="2137"/>
        <w:gridCol w:w="3475"/>
        <w:gridCol w:w="1843"/>
      </w:tblGrid>
      <w:tr w:rsidR="000E0461" w:rsidRPr="002B23E3" w:rsidTr="001A3C11">
        <w:trPr>
          <w:trHeight w:val="30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День недели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Примечание</w:t>
            </w:r>
          </w:p>
        </w:tc>
      </w:tr>
      <w:tr w:rsidR="000E0461" w:rsidRPr="002B23E3" w:rsidTr="001A3C11">
        <w:trPr>
          <w:trHeight w:val="300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461" w:rsidRPr="002B23E3" w:rsidRDefault="000E0461" w:rsidP="001A3C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Невьянск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9 до 15-30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Дворец  Культуры</w:t>
            </w:r>
            <w:proofErr w:type="gramEnd"/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 Малышева,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0461" w:rsidRPr="002B23E3" w:rsidTr="001A3C11">
        <w:trPr>
          <w:trHeight w:val="30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Верхняя Тура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9-30 до 15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Машиностроителей, 18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0461" w:rsidRPr="002B23E3" w:rsidTr="001A3C11">
        <w:trPr>
          <w:trHeight w:val="30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11-30 до 15-30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Комсомольская, 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0461" w:rsidRPr="002B23E3" w:rsidTr="001A3C11">
        <w:trPr>
          <w:trHeight w:val="300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461" w:rsidRPr="002B23E3" w:rsidRDefault="000E0461" w:rsidP="001A3C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Кушва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9 до 15.30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Строителей, 15 или Центральная, 8А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0461" w:rsidRPr="002B23E3" w:rsidTr="001A3C11">
        <w:trPr>
          <w:trHeight w:val="30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Новая Ляля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11 -30 до 14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Пионеров, 27, </w:t>
            </w:r>
            <w:proofErr w:type="spellStart"/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</w:t>
            </w:r>
            <w:proofErr w:type="spellEnd"/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 вторник месяца</w:t>
            </w:r>
          </w:p>
        </w:tc>
      </w:tr>
      <w:tr w:rsidR="000E0461" w:rsidRPr="002B23E3" w:rsidTr="001A3C11">
        <w:trPr>
          <w:trHeight w:val="30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Верхотурье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11 до 14-30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Советская, 4,  2 этаж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1,3 вторник месяца</w:t>
            </w:r>
          </w:p>
        </w:tc>
      </w:tr>
      <w:tr w:rsidR="000E0461" w:rsidRPr="002B23E3" w:rsidTr="001A3C11">
        <w:trPr>
          <w:trHeight w:val="30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Сосьва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11 до 16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ДК  ул. </w:t>
            </w:r>
            <w:proofErr w:type="spellStart"/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Балдина</w:t>
            </w:r>
            <w:proofErr w:type="spellEnd"/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0461" w:rsidRPr="002B23E3" w:rsidTr="001A3C11">
        <w:trPr>
          <w:trHeight w:val="300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461" w:rsidRPr="002B23E3" w:rsidRDefault="000E0461" w:rsidP="001A3C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Красноуральск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9 до 15-30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7 ноября, 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0461" w:rsidRPr="002B23E3" w:rsidTr="001A3C11">
        <w:trPr>
          <w:trHeight w:val="30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Волчанск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10 до 17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Уральского комсомола, 1, </w:t>
            </w:r>
            <w:proofErr w:type="spellStart"/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</w:t>
            </w:r>
            <w:proofErr w:type="spellEnd"/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0461" w:rsidRPr="002B23E3" w:rsidTr="001A3C11">
        <w:trPr>
          <w:trHeight w:val="300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461" w:rsidRPr="002B23E3" w:rsidRDefault="000E0461" w:rsidP="001A3C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Качканар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10-30 до 14-30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микрорайон, 21А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0461" w:rsidRPr="002B23E3" w:rsidTr="001A3C11">
        <w:trPr>
          <w:trHeight w:val="30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Верхняя Салда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9 до 15-30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Энгельса, 46 </w:t>
            </w:r>
            <w:proofErr w:type="spellStart"/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</w:t>
            </w:r>
            <w:proofErr w:type="spellEnd"/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0461" w:rsidRPr="002B23E3" w:rsidTr="001A3C11">
        <w:trPr>
          <w:trHeight w:val="30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Нижняя Салда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10 до 15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Ломоносова, 11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 четверг месяца</w:t>
            </w:r>
          </w:p>
        </w:tc>
      </w:tr>
      <w:tr w:rsidR="000E0461" w:rsidRPr="002B23E3" w:rsidTr="001A3C11">
        <w:trPr>
          <w:trHeight w:val="30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Свободный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9 до 15-30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Свободы, 65, </w:t>
            </w:r>
            <w:proofErr w:type="spellStart"/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</w:t>
            </w:r>
            <w:proofErr w:type="spellEnd"/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1,3 четверг месяца</w:t>
            </w:r>
          </w:p>
        </w:tc>
      </w:tr>
      <w:tr w:rsidR="000E0461" w:rsidRPr="002B23E3" w:rsidTr="001A3C11">
        <w:trPr>
          <w:trHeight w:val="30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Ивдель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11-30 до 15-30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Александра Ворошилова, 6-8 первый этаж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0461" w:rsidRPr="002B23E3" w:rsidTr="001A3C11">
        <w:trPr>
          <w:trHeight w:val="300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461" w:rsidRPr="002B23E3" w:rsidRDefault="000E0461" w:rsidP="001A3C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Горноуральский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 9 до 15 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пос. </w:t>
            </w:r>
            <w:proofErr w:type="spellStart"/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Горноуральский</w:t>
            </w:r>
            <w:proofErr w:type="spellEnd"/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36, актовый зал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0461" w:rsidRPr="002B23E3" w:rsidTr="001A3C11">
        <w:trPr>
          <w:trHeight w:val="30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Карпинск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 9-30 до 17-30 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Серова,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61" w:rsidRPr="002B23E3" w:rsidRDefault="000E0461" w:rsidP="001A3C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0E0461" w:rsidRDefault="000E0461" w:rsidP="000E0461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0E0461" w:rsidRPr="002A70C5" w:rsidRDefault="000E0461" w:rsidP="000E0461">
      <w:pPr>
        <w:pStyle w:val="a3"/>
        <w:jc w:val="center"/>
        <w:rPr>
          <w:rFonts w:ascii="Arial" w:hAnsi="Arial" w:cs="Arial"/>
          <w:sz w:val="16"/>
          <w:szCs w:val="16"/>
        </w:rPr>
      </w:pPr>
      <w:r w:rsidRPr="002A70C5">
        <w:rPr>
          <w:rFonts w:ascii="Arial" w:hAnsi="Arial" w:cs="Arial"/>
          <w:sz w:val="16"/>
          <w:szCs w:val="16"/>
        </w:rPr>
        <w:t xml:space="preserve">* </w:t>
      </w:r>
      <w:proofErr w:type="gramStart"/>
      <w:r w:rsidRPr="002A70C5">
        <w:rPr>
          <w:rFonts w:ascii="Arial" w:hAnsi="Arial" w:cs="Arial"/>
          <w:sz w:val="16"/>
          <w:szCs w:val="16"/>
        </w:rPr>
        <w:t>В</w:t>
      </w:r>
      <w:proofErr w:type="gramEnd"/>
      <w:r w:rsidRPr="002A70C5">
        <w:rPr>
          <w:rFonts w:ascii="Arial" w:hAnsi="Arial" w:cs="Arial"/>
          <w:sz w:val="16"/>
          <w:szCs w:val="16"/>
        </w:rPr>
        <w:t xml:space="preserve"> графике могут быть изменения и дополнения</w:t>
      </w:r>
    </w:p>
    <w:p w:rsidR="00D269DF" w:rsidRDefault="000E0461">
      <w:bookmarkStart w:id="0" w:name="_GoBack"/>
      <w:bookmarkEnd w:id="0"/>
    </w:p>
    <w:sectPr w:rsidR="00D26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61"/>
    <w:rsid w:val="000E0461"/>
    <w:rsid w:val="001F0D6F"/>
    <w:rsid w:val="00E7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16CAD-99C6-473B-A4BF-F3CDA82B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461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046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0E0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Юлия Александровна</dc:creator>
  <cp:keywords/>
  <dc:description/>
  <cp:lastModifiedBy>Некрасова Юлия Александровна</cp:lastModifiedBy>
  <cp:revision>1</cp:revision>
  <dcterms:created xsi:type="dcterms:W3CDTF">2019-03-01T09:34:00Z</dcterms:created>
  <dcterms:modified xsi:type="dcterms:W3CDTF">2019-03-01T09:34:00Z</dcterms:modified>
</cp:coreProperties>
</file>